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F0" w:rsidRPr="005C7862" w:rsidRDefault="00A060F0" w:rsidP="002418FE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</w:t>
      </w:r>
      <w:r w:rsidR="002418FE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>Приложение № 1</w:t>
      </w:r>
    </w:p>
    <w:p w:rsidR="002418FE" w:rsidRDefault="00A060F0" w:rsidP="00241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C786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="002418F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5C7862">
        <w:rPr>
          <w:rFonts w:ascii="Times New Roman" w:hAnsi="Times New Roman" w:cs="Times New Roman"/>
        </w:rPr>
        <w:t>к муниципал</w:t>
      </w:r>
      <w:r>
        <w:rPr>
          <w:rFonts w:ascii="Times New Roman" w:hAnsi="Times New Roman" w:cs="Times New Roman"/>
        </w:rPr>
        <w:t>ьной  программе</w:t>
      </w:r>
      <w:r>
        <w:rPr>
          <w:rFonts w:ascii="Times New Roman" w:hAnsi="Times New Roman" w:cs="Times New Roman"/>
        </w:rPr>
        <w:tab/>
      </w:r>
    </w:p>
    <w:p w:rsidR="002418FE" w:rsidRDefault="002418FE" w:rsidP="00241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A060F0">
        <w:rPr>
          <w:rFonts w:ascii="Times New Roman" w:hAnsi="Times New Roman" w:cs="Times New Roman"/>
        </w:rPr>
        <w:tab/>
      </w:r>
      <w:r w:rsidR="00A060F0">
        <w:rPr>
          <w:rFonts w:ascii="Times New Roman" w:hAnsi="Times New Roman" w:cs="Times New Roman"/>
        </w:rPr>
        <w:tab/>
      </w:r>
      <w:r w:rsidR="00A060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A060F0">
        <w:rPr>
          <w:rFonts w:ascii="Times New Roman" w:hAnsi="Times New Roman" w:cs="Times New Roman"/>
          <w:sz w:val="24"/>
          <w:szCs w:val="24"/>
        </w:rPr>
        <w:t>«Развитие</w:t>
      </w:r>
      <w:r w:rsidR="00A060F0" w:rsidRPr="007177B0">
        <w:rPr>
          <w:rFonts w:ascii="Times New Roman" w:hAnsi="Times New Roman" w:cs="Times New Roman"/>
          <w:sz w:val="24"/>
          <w:szCs w:val="24"/>
        </w:rPr>
        <w:t xml:space="preserve"> муниципальной политики</w:t>
      </w:r>
      <w:r w:rsidRPr="002418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60F0" w:rsidRDefault="002418FE" w:rsidP="00241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Грачевского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района</w:t>
      </w:r>
      <w:r w:rsidR="00520505">
        <w:rPr>
          <w:rFonts w:ascii="Times New Roman" w:hAnsi="Times New Roman" w:cs="Times New Roman"/>
          <w:sz w:val="24"/>
          <w:szCs w:val="24"/>
        </w:rPr>
        <w:t>»</w:t>
      </w:r>
      <w:r w:rsidR="00A060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60F0" w:rsidRPr="007177B0" w:rsidRDefault="00A060F0" w:rsidP="007177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60F0" w:rsidRPr="00CC2E65" w:rsidRDefault="00807913" w:rsidP="00807913">
      <w:pPr>
        <w:tabs>
          <w:tab w:val="left" w:pos="6041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A060F0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A060F0" w:rsidRPr="005C7862" w:rsidRDefault="00251728" w:rsidP="00807913">
      <w:pPr>
        <w:tabs>
          <w:tab w:val="left" w:pos="6022"/>
          <w:tab w:val="right" w:pos="1457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60F0" w:rsidRPr="005C7862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A060F0" w:rsidRDefault="00A060F0" w:rsidP="00717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7862">
        <w:rPr>
          <w:rFonts w:ascii="Times New Roman" w:hAnsi="Times New Roman" w:cs="Times New Roman"/>
          <w:b/>
          <w:bCs/>
          <w:sz w:val="28"/>
          <w:szCs w:val="28"/>
        </w:rPr>
        <w:t>о показател</w:t>
      </w:r>
      <w:r>
        <w:rPr>
          <w:rFonts w:ascii="Times New Roman" w:hAnsi="Times New Roman" w:cs="Times New Roman"/>
          <w:b/>
          <w:bCs/>
          <w:sz w:val="28"/>
          <w:szCs w:val="28"/>
        </w:rPr>
        <w:t>ях (индикаторах) муниципальной программы</w:t>
      </w:r>
    </w:p>
    <w:p w:rsidR="00A060F0" w:rsidRDefault="00A060F0" w:rsidP="00717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муниципальной политики</w:t>
      </w:r>
      <w:r w:rsidR="002418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18FE">
        <w:rPr>
          <w:rFonts w:ascii="Times New Roman" w:hAnsi="Times New Roman" w:cs="Times New Roman"/>
          <w:b/>
          <w:bCs/>
          <w:sz w:val="28"/>
          <w:szCs w:val="28"/>
        </w:rPr>
        <w:t>Грачевского</w:t>
      </w:r>
      <w:proofErr w:type="spellEnd"/>
      <w:r w:rsidR="002418FE">
        <w:rPr>
          <w:rFonts w:ascii="Times New Roman" w:hAnsi="Times New Roman" w:cs="Times New Roman"/>
          <w:b/>
          <w:bCs/>
          <w:sz w:val="28"/>
          <w:szCs w:val="28"/>
        </w:rPr>
        <w:t xml:space="preserve">   района</w:t>
      </w:r>
      <w:r w:rsidR="00520505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060F0" w:rsidRPr="005C7862" w:rsidRDefault="00A060F0" w:rsidP="00807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7862">
        <w:rPr>
          <w:rFonts w:ascii="Times New Roman" w:hAnsi="Times New Roman" w:cs="Times New Roman"/>
          <w:b/>
          <w:bCs/>
          <w:sz w:val="28"/>
          <w:szCs w:val="28"/>
        </w:rPr>
        <w:t>под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 </w:t>
      </w:r>
      <w:r w:rsidR="002418FE">
        <w:rPr>
          <w:rFonts w:ascii="Times New Roman" w:hAnsi="Times New Roman" w:cs="Times New Roman"/>
          <w:b/>
          <w:bCs/>
          <w:sz w:val="28"/>
          <w:szCs w:val="28"/>
        </w:rPr>
        <w:t xml:space="preserve">    муниципальной   программы</w:t>
      </w:r>
      <w:r w:rsidRPr="005C7862">
        <w:rPr>
          <w:rFonts w:ascii="Times New Roman" w:hAnsi="Times New Roman" w:cs="Times New Roman"/>
          <w:b/>
          <w:bCs/>
          <w:sz w:val="28"/>
          <w:szCs w:val="28"/>
        </w:rPr>
        <w:t xml:space="preserve"> и их </w:t>
      </w:r>
      <w:proofErr w:type="gramStart"/>
      <w:r w:rsidRPr="005C7862">
        <w:rPr>
          <w:rFonts w:ascii="Times New Roman" w:hAnsi="Times New Roman" w:cs="Times New Roman"/>
          <w:b/>
          <w:bCs/>
          <w:sz w:val="28"/>
          <w:szCs w:val="28"/>
        </w:rPr>
        <w:t>значениях</w:t>
      </w:r>
      <w:proofErr w:type="gramEnd"/>
    </w:p>
    <w:tbl>
      <w:tblPr>
        <w:tblW w:w="174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11"/>
        <w:gridCol w:w="128"/>
        <w:gridCol w:w="4953"/>
        <w:gridCol w:w="16"/>
        <w:gridCol w:w="2112"/>
        <w:gridCol w:w="14"/>
        <w:gridCol w:w="1405"/>
        <w:gridCol w:w="12"/>
        <w:gridCol w:w="982"/>
        <w:gridCol w:w="10"/>
        <w:gridCol w:w="1126"/>
        <w:gridCol w:w="8"/>
        <w:gridCol w:w="845"/>
        <w:gridCol w:w="6"/>
        <w:gridCol w:w="134"/>
        <w:gridCol w:w="1000"/>
        <w:gridCol w:w="132"/>
        <w:gridCol w:w="8"/>
        <w:gridCol w:w="898"/>
        <w:gridCol w:w="243"/>
        <w:gridCol w:w="910"/>
        <w:gridCol w:w="226"/>
        <w:gridCol w:w="23"/>
        <w:gridCol w:w="579"/>
        <w:gridCol w:w="1134"/>
      </w:tblGrid>
      <w:tr w:rsidR="0024689B" w:rsidRPr="00910BEE" w:rsidTr="00714AF4">
        <w:tc>
          <w:tcPr>
            <w:tcW w:w="695" w:type="dxa"/>
            <w:gridSpan w:val="3"/>
            <w:vMerge w:val="restart"/>
          </w:tcPr>
          <w:p w:rsidR="0024689B" w:rsidRPr="00910BEE" w:rsidRDefault="0024689B" w:rsidP="00910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</w:t>
            </w:r>
          </w:p>
          <w:p w:rsidR="0024689B" w:rsidRPr="00910BEE" w:rsidRDefault="0024689B" w:rsidP="00910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953" w:type="dxa"/>
            <w:vMerge w:val="restart"/>
          </w:tcPr>
          <w:p w:rsidR="0024689B" w:rsidRPr="00910BEE" w:rsidRDefault="0024689B" w:rsidP="00910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24689B" w:rsidRPr="00910BEE" w:rsidRDefault="0024689B" w:rsidP="00910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оказателя (индикатора)</w:t>
            </w:r>
          </w:p>
        </w:tc>
        <w:tc>
          <w:tcPr>
            <w:tcW w:w="2128" w:type="dxa"/>
            <w:gridSpan w:val="2"/>
            <w:vMerge w:val="restart"/>
          </w:tcPr>
          <w:p w:rsidR="0024689B" w:rsidRDefault="0024689B" w:rsidP="00246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  показателя</w:t>
            </w:r>
          </w:p>
          <w:p w:rsidR="0024689B" w:rsidRPr="0024689B" w:rsidRDefault="0024689B" w:rsidP="00246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индикатора)</w:t>
            </w:r>
          </w:p>
        </w:tc>
        <w:tc>
          <w:tcPr>
            <w:tcW w:w="1419" w:type="dxa"/>
            <w:gridSpan w:val="2"/>
            <w:vMerge w:val="restart"/>
          </w:tcPr>
          <w:p w:rsidR="0024689B" w:rsidRPr="00910BEE" w:rsidRDefault="0024689B" w:rsidP="00910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24689B" w:rsidRPr="00910BEE" w:rsidRDefault="0024689B" w:rsidP="00910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6314" w:type="dxa"/>
            <w:gridSpan w:val="14"/>
          </w:tcPr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Значения показателей</w:t>
            </w:r>
          </w:p>
        </w:tc>
        <w:tc>
          <w:tcPr>
            <w:tcW w:w="1962" w:type="dxa"/>
            <w:gridSpan w:val="4"/>
          </w:tcPr>
          <w:p w:rsidR="0024689B" w:rsidRPr="00910BEE" w:rsidRDefault="0024689B" w:rsidP="002468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689B" w:rsidRPr="00910BEE" w:rsidTr="00714AF4">
        <w:tc>
          <w:tcPr>
            <w:tcW w:w="695" w:type="dxa"/>
            <w:gridSpan w:val="3"/>
            <w:vMerge/>
            <w:vAlign w:val="center"/>
          </w:tcPr>
          <w:p w:rsidR="0024689B" w:rsidRPr="00910BEE" w:rsidRDefault="0024689B" w:rsidP="00910B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3" w:type="dxa"/>
            <w:vMerge/>
            <w:vAlign w:val="center"/>
          </w:tcPr>
          <w:p w:rsidR="0024689B" w:rsidRPr="00910BEE" w:rsidRDefault="0024689B" w:rsidP="00910B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</w:tcPr>
          <w:p w:rsidR="0024689B" w:rsidRPr="00910BEE" w:rsidRDefault="0024689B" w:rsidP="00910B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Merge/>
            <w:vAlign w:val="center"/>
          </w:tcPr>
          <w:p w:rsidR="0024689B" w:rsidRPr="00910BEE" w:rsidRDefault="0024689B" w:rsidP="00910B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9</w:t>
            </w: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gridSpan w:val="2"/>
          </w:tcPr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20</w:t>
            </w: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4"/>
          </w:tcPr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21</w:t>
            </w: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3"/>
          </w:tcPr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 w:rsidR="00D040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</w:tcPr>
          <w:p w:rsidR="0024689B" w:rsidRPr="00910BEE" w:rsidRDefault="0024689B" w:rsidP="002468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D040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53" w:type="dxa"/>
            <w:gridSpan w:val="2"/>
          </w:tcPr>
          <w:p w:rsidR="0024689B" w:rsidRDefault="00D040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2024   год</w:t>
            </w:r>
          </w:p>
          <w:p w:rsidR="0024689B" w:rsidRPr="00910BEE" w:rsidRDefault="0024689B" w:rsidP="002468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8" w:type="dxa"/>
            <w:gridSpan w:val="3"/>
          </w:tcPr>
          <w:p w:rsidR="0024689B" w:rsidRDefault="002468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689B" w:rsidRPr="00910BEE" w:rsidRDefault="0024689B" w:rsidP="002468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24689B" w:rsidRPr="00910BEE" w:rsidRDefault="0024689B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 год</w:t>
            </w:r>
          </w:p>
        </w:tc>
      </w:tr>
      <w:tr w:rsidR="0024689B" w:rsidRPr="00910BEE" w:rsidTr="00714AF4">
        <w:tc>
          <w:tcPr>
            <w:tcW w:w="14356" w:type="dxa"/>
            <w:gridSpan w:val="20"/>
          </w:tcPr>
          <w:p w:rsidR="0024689B" w:rsidRPr="00D34D11" w:rsidRDefault="0024689B" w:rsidP="00DD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</w:t>
            </w:r>
            <w:r w:rsidRPr="00D3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муниципальной политики</w:t>
            </w:r>
            <w:r w:rsidR="0024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spellStart"/>
            <w:r w:rsidR="0024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Грачевского</w:t>
            </w:r>
            <w:proofErr w:type="spellEnd"/>
            <w:r w:rsidR="0024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района</w:t>
            </w:r>
            <w:r w:rsidRPr="00D3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»</w:t>
            </w:r>
          </w:p>
          <w:p w:rsidR="0024689B" w:rsidRPr="007177B0" w:rsidRDefault="0024689B" w:rsidP="00717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gridSpan w:val="2"/>
          </w:tcPr>
          <w:p w:rsidR="0024689B" w:rsidRDefault="002468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689B" w:rsidRPr="007177B0" w:rsidRDefault="0024689B" w:rsidP="0024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  <w:gridSpan w:val="4"/>
          </w:tcPr>
          <w:p w:rsidR="0024689B" w:rsidRDefault="002468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689B" w:rsidRPr="007177B0" w:rsidRDefault="0024689B" w:rsidP="0024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689B" w:rsidRPr="00910BEE" w:rsidTr="00714AF4">
        <w:tc>
          <w:tcPr>
            <w:tcW w:w="556" w:type="dxa"/>
            <w:vAlign w:val="center"/>
          </w:tcPr>
          <w:p w:rsidR="0024689B" w:rsidRPr="001B6BDC" w:rsidRDefault="0024689B" w:rsidP="001B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2" w:type="dxa"/>
            <w:gridSpan w:val="3"/>
            <w:vAlign w:val="center"/>
          </w:tcPr>
          <w:p w:rsidR="0024689B" w:rsidRDefault="0024689B" w:rsidP="0091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</w:t>
            </w:r>
          </w:p>
          <w:p w:rsidR="0024689B" w:rsidRPr="00CC2E65" w:rsidRDefault="0024689B" w:rsidP="00910B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>оличество представлений об устранении нарушений в области финансово-хозяйственного, организационно-технического, правового, документационного и информационного обеспечения</w:t>
            </w:r>
          </w:p>
        </w:tc>
        <w:tc>
          <w:tcPr>
            <w:tcW w:w="2128" w:type="dxa"/>
            <w:gridSpan w:val="2"/>
          </w:tcPr>
          <w:p w:rsidR="00D040BC" w:rsidRDefault="00807913" w:rsidP="00D04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  программа</w:t>
            </w:r>
          </w:p>
        </w:tc>
        <w:tc>
          <w:tcPr>
            <w:tcW w:w="1419" w:type="dxa"/>
            <w:gridSpan w:val="2"/>
            <w:vAlign w:val="center"/>
          </w:tcPr>
          <w:p w:rsidR="0024689B" w:rsidRPr="001E2B32" w:rsidRDefault="0024689B" w:rsidP="008079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4" w:type="dxa"/>
            <w:gridSpan w:val="2"/>
          </w:tcPr>
          <w:p w:rsidR="0024689B" w:rsidRPr="00D951B4" w:rsidRDefault="0024689B" w:rsidP="00D95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  <w:gridSpan w:val="2"/>
          </w:tcPr>
          <w:p w:rsidR="0024689B" w:rsidRDefault="0024689B" w:rsidP="00D951B4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gridSpan w:val="2"/>
          </w:tcPr>
          <w:p w:rsidR="0024689B" w:rsidRDefault="0024689B" w:rsidP="00D951B4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gridSpan w:val="5"/>
          </w:tcPr>
          <w:p w:rsidR="0024689B" w:rsidRDefault="0024689B" w:rsidP="00D951B4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8" w:type="dxa"/>
          </w:tcPr>
          <w:p w:rsidR="0024689B" w:rsidRDefault="00D040BC" w:rsidP="0024689B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153" w:type="dxa"/>
            <w:gridSpan w:val="2"/>
          </w:tcPr>
          <w:p w:rsidR="0024689B" w:rsidRDefault="000D2C4F" w:rsidP="000D2C4F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828" w:type="dxa"/>
            <w:gridSpan w:val="3"/>
          </w:tcPr>
          <w:p w:rsidR="0024689B" w:rsidRDefault="0024689B">
            <w:pPr>
              <w:spacing w:after="0" w:line="240" w:lineRule="auto"/>
              <w:rPr>
                <w:rFonts w:cs="Times New Roman"/>
              </w:rPr>
            </w:pPr>
          </w:p>
          <w:p w:rsidR="0024689B" w:rsidRDefault="0024689B">
            <w:pPr>
              <w:spacing w:after="0" w:line="240" w:lineRule="auto"/>
              <w:rPr>
                <w:rFonts w:cs="Times New Roman"/>
              </w:rPr>
            </w:pPr>
          </w:p>
          <w:p w:rsidR="0024689B" w:rsidRDefault="0024689B" w:rsidP="0024689B">
            <w:pPr>
              <w:rPr>
                <w:rFonts w:cs="Times New Roman"/>
              </w:rPr>
            </w:pPr>
          </w:p>
        </w:tc>
        <w:tc>
          <w:tcPr>
            <w:tcW w:w="1134" w:type="dxa"/>
          </w:tcPr>
          <w:p w:rsidR="0024689B" w:rsidRDefault="0024689B" w:rsidP="00D95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45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24689B" w:rsidRDefault="0024689B" w:rsidP="00D951B4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689B" w:rsidRPr="00910BEE" w:rsidTr="00714AF4">
        <w:tc>
          <w:tcPr>
            <w:tcW w:w="556" w:type="dxa"/>
            <w:vAlign w:val="center"/>
          </w:tcPr>
          <w:p w:rsidR="0024689B" w:rsidRDefault="00807913" w:rsidP="001B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2" w:type="dxa"/>
            <w:gridSpan w:val="3"/>
            <w:vAlign w:val="center"/>
          </w:tcPr>
          <w:p w:rsidR="0024689B" w:rsidRDefault="0024689B" w:rsidP="00CC2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  <w:r w:rsidR="002418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7913" w:rsidRDefault="0024689B" w:rsidP="00807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>оличество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2128" w:type="dxa"/>
            <w:gridSpan w:val="2"/>
          </w:tcPr>
          <w:p w:rsidR="0024689B" w:rsidRPr="00910BEE" w:rsidRDefault="00807913" w:rsidP="00807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  программа</w:t>
            </w:r>
          </w:p>
        </w:tc>
        <w:tc>
          <w:tcPr>
            <w:tcW w:w="1419" w:type="dxa"/>
            <w:gridSpan w:val="2"/>
            <w:vAlign w:val="center"/>
          </w:tcPr>
          <w:p w:rsidR="0024689B" w:rsidRPr="001E2B32" w:rsidRDefault="0024689B" w:rsidP="000D2C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4" w:type="dxa"/>
            <w:gridSpan w:val="2"/>
          </w:tcPr>
          <w:p w:rsidR="0024689B" w:rsidRDefault="0024689B" w:rsidP="00251728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gridSpan w:val="2"/>
          </w:tcPr>
          <w:p w:rsidR="0024689B" w:rsidRDefault="0024689B" w:rsidP="00251728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24689B" w:rsidRDefault="0024689B" w:rsidP="00251728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gridSpan w:val="5"/>
          </w:tcPr>
          <w:p w:rsidR="0024689B" w:rsidRDefault="0024689B" w:rsidP="0025172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898" w:type="dxa"/>
          </w:tcPr>
          <w:p w:rsidR="0024689B" w:rsidRDefault="0024689B" w:rsidP="00251728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3" w:type="dxa"/>
            <w:gridSpan w:val="2"/>
          </w:tcPr>
          <w:p w:rsidR="0024689B" w:rsidRDefault="000D2C4F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68BC" w:rsidRDefault="004C68BC" w:rsidP="00251728">
            <w:pPr>
              <w:jc w:val="center"/>
              <w:rPr>
                <w:rFonts w:cs="Times New Roman"/>
                <w:lang w:val="en-US"/>
              </w:rPr>
            </w:pPr>
          </w:p>
          <w:p w:rsidR="004C68BC" w:rsidRPr="004C68BC" w:rsidRDefault="004C68BC" w:rsidP="00251728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828" w:type="dxa"/>
            <w:gridSpan w:val="3"/>
          </w:tcPr>
          <w:p w:rsidR="0024689B" w:rsidRDefault="0024689B">
            <w:pPr>
              <w:spacing w:after="0" w:line="240" w:lineRule="auto"/>
              <w:rPr>
                <w:rFonts w:cs="Times New Roman"/>
              </w:rPr>
            </w:pPr>
          </w:p>
          <w:p w:rsidR="0024689B" w:rsidRDefault="0024689B">
            <w:pPr>
              <w:spacing w:after="0" w:line="240" w:lineRule="auto"/>
              <w:rPr>
                <w:rFonts w:cs="Times New Roman"/>
              </w:rPr>
            </w:pPr>
          </w:p>
          <w:p w:rsidR="0024689B" w:rsidRDefault="0024689B" w:rsidP="0025172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24689B" w:rsidRDefault="0024689B" w:rsidP="00251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3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  <w:p w:rsidR="0024689B" w:rsidRDefault="0024689B" w:rsidP="00251728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2C4F" w:rsidRPr="00910BEE" w:rsidTr="000D0FEE">
        <w:tc>
          <w:tcPr>
            <w:tcW w:w="17471" w:type="dxa"/>
            <w:gridSpan w:val="26"/>
          </w:tcPr>
          <w:p w:rsidR="000D2C4F" w:rsidRPr="00A729A9" w:rsidRDefault="000D2C4F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1</w:t>
            </w: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«Осуществление </w:t>
            </w:r>
            <w:proofErr w:type="gramStart"/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финансово-хозяйственного</w:t>
            </w:r>
            <w:proofErr w:type="gramEnd"/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организационно-технического, правового, </w:t>
            </w:r>
          </w:p>
          <w:p w:rsidR="000D2C4F" w:rsidRPr="00910BEE" w:rsidRDefault="000D2C4F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ументационного, </w:t>
            </w:r>
            <w:r w:rsidRPr="00910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информационного обеспечения полномочий муниципального образования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D2C4F" w:rsidRPr="00910BEE" w:rsidTr="00714AF4">
        <w:tc>
          <w:tcPr>
            <w:tcW w:w="556" w:type="dxa"/>
          </w:tcPr>
          <w:p w:rsidR="000D2C4F" w:rsidRPr="00591F38" w:rsidRDefault="000D2C4F" w:rsidP="00591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1F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  <w:gridSpan w:val="3"/>
          </w:tcPr>
          <w:p w:rsidR="000D2C4F" w:rsidRDefault="000D2C4F" w:rsidP="00910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  <w:r w:rsidR="00241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D2C4F" w:rsidRPr="00910BEE" w:rsidRDefault="000D2C4F" w:rsidP="00983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обеспечения в надлежащем состоянии помещений административного здания и своевременного проведения ремонта помещений, служебных автотранспортных средств</w:t>
            </w: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gridSpan w:val="2"/>
          </w:tcPr>
          <w:p w:rsidR="000D2C4F" w:rsidRDefault="000D2C4F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:rsidR="000D2C4F" w:rsidRPr="00910BEE" w:rsidRDefault="000D2C4F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9" w:type="dxa"/>
            <w:gridSpan w:val="2"/>
          </w:tcPr>
          <w:p w:rsidR="000D2C4F" w:rsidRPr="00910BEE" w:rsidRDefault="000D2C4F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4" w:type="dxa"/>
            <w:gridSpan w:val="2"/>
          </w:tcPr>
          <w:p w:rsidR="000D2C4F" w:rsidRPr="00910BEE" w:rsidRDefault="000D2C4F" w:rsidP="00C75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6" w:type="dxa"/>
            <w:gridSpan w:val="2"/>
          </w:tcPr>
          <w:p w:rsidR="000D2C4F" w:rsidRPr="00910BEE" w:rsidRDefault="000D2C4F" w:rsidP="00C75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  <w:gridSpan w:val="2"/>
          </w:tcPr>
          <w:p w:rsidR="000D2C4F" w:rsidRPr="00910BEE" w:rsidRDefault="000D2C4F" w:rsidP="00C75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gridSpan w:val="5"/>
          </w:tcPr>
          <w:p w:rsidR="000D2C4F" w:rsidRPr="00910BEE" w:rsidRDefault="000D2C4F" w:rsidP="00C75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1" w:type="dxa"/>
            <w:gridSpan w:val="2"/>
          </w:tcPr>
          <w:p w:rsidR="000D2C4F" w:rsidRPr="00910BEE" w:rsidRDefault="00CB6D4E" w:rsidP="000D2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9" w:type="dxa"/>
            <w:gridSpan w:val="3"/>
          </w:tcPr>
          <w:p w:rsidR="000D2C4F" w:rsidRPr="00910BEE" w:rsidRDefault="000D2C4F" w:rsidP="00C75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9" w:type="dxa"/>
          </w:tcPr>
          <w:p w:rsidR="000D2C4F" w:rsidRPr="00910BEE" w:rsidRDefault="000D2C4F" w:rsidP="000D2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C4F" w:rsidRPr="00910BEE" w:rsidRDefault="000D2C4F" w:rsidP="00C75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B6D4E" w:rsidRPr="00910BEE" w:rsidTr="00714AF4">
        <w:tc>
          <w:tcPr>
            <w:tcW w:w="556" w:type="dxa"/>
          </w:tcPr>
          <w:p w:rsidR="00CB6D4E" w:rsidRPr="00591F38" w:rsidRDefault="00CB6D4E" w:rsidP="00591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91F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92" w:type="dxa"/>
            <w:gridSpan w:val="3"/>
          </w:tcPr>
          <w:p w:rsidR="00CB6D4E" w:rsidRDefault="00CB6D4E" w:rsidP="00910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  <w:r w:rsidR="002418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6D4E" w:rsidRPr="00910BEE" w:rsidRDefault="00CB6D4E" w:rsidP="00910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выполненных отдельных государственных полномочий от общего количества переданных полномочий</w:t>
            </w:r>
          </w:p>
        </w:tc>
        <w:tc>
          <w:tcPr>
            <w:tcW w:w="2128" w:type="dxa"/>
            <w:gridSpan w:val="2"/>
          </w:tcPr>
          <w:p w:rsidR="00CB6D4E" w:rsidRDefault="00CB6D4E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:rsidR="00CB6D4E" w:rsidRDefault="00CB6D4E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9" w:type="dxa"/>
            <w:gridSpan w:val="2"/>
          </w:tcPr>
          <w:p w:rsidR="00CB6D4E" w:rsidRPr="00910BEE" w:rsidRDefault="00CB6D4E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4" w:type="dxa"/>
            <w:gridSpan w:val="2"/>
          </w:tcPr>
          <w:p w:rsidR="00CB6D4E" w:rsidRPr="00910BEE" w:rsidRDefault="00CB6D4E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6" w:type="dxa"/>
            <w:gridSpan w:val="2"/>
          </w:tcPr>
          <w:p w:rsidR="00CB6D4E" w:rsidRPr="006E1B8E" w:rsidRDefault="00CB6D4E" w:rsidP="00910B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3" w:type="dxa"/>
            <w:gridSpan w:val="2"/>
          </w:tcPr>
          <w:p w:rsidR="00CB6D4E" w:rsidRPr="006E1B8E" w:rsidRDefault="00CB6D4E">
            <w:pPr>
              <w:rPr>
                <w:color w:val="000000"/>
              </w:rPr>
            </w:pPr>
            <w:r w:rsidRPr="006E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2" w:type="dxa"/>
            <w:gridSpan w:val="4"/>
          </w:tcPr>
          <w:p w:rsidR="00CB6D4E" w:rsidRPr="006E1B8E" w:rsidRDefault="00CB6D4E">
            <w:pPr>
              <w:rPr>
                <w:color w:val="000000"/>
              </w:rPr>
            </w:pPr>
            <w:r w:rsidRPr="006E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9" w:type="dxa"/>
            <w:gridSpan w:val="3"/>
          </w:tcPr>
          <w:p w:rsidR="00CB6D4E" w:rsidRPr="003F610F" w:rsidRDefault="003F610F" w:rsidP="000D2C4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  <w:tc>
          <w:tcPr>
            <w:tcW w:w="1159" w:type="dxa"/>
            <w:gridSpan w:val="3"/>
          </w:tcPr>
          <w:p w:rsidR="00CB6D4E" w:rsidRPr="006E1B8E" w:rsidRDefault="00CB6D4E">
            <w:pPr>
              <w:rPr>
                <w:color w:val="000000"/>
              </w:rPr>
            </w:pPr>
            <w:r w:rsidRPr="006E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9" w:type="dxa"/>
          </w:tcPr>
          <w:p w:rsidR="00CB6D4E" w:rsidRPr="006E1B8E" w:rsidRDefault="00CB6D4E" w:rsidP="00CB6D4E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CB6D4E" w:rsidRPr="006E1B8E" w:rsidRDefault="00CB6D4E">
            <w:pPr>
              <w:rPr>
                <w:color w:val="000000"/>
              </w:rPr>
            </w:pPr>
            <w:r w:rsidRPr="006E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3F610F" w:rsidRPr="00910BEE" w:rsidTr="00714AF4">
        <w:tc>
          <w:tcPr>
            <w:tcW w:w="556" w:type="dxa"/>
          </w:tcPr>
          <w:p w:rsidR="003F610F" w:rsidRPr="00591F38" w:rsidRDefault="003F610F" w:rsidP="00591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1F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92" w:type="dxa"/>
            <w:gridSpan w:val="3"/>
          </w:tcPr>
          <w:p w:rsidR="003F610F" w:rsidRPr="00910BEE" w:rsidRDefault="003F610F" w:rsidP="00862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  <w:r w:rsidR="002418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610F" w:rsidRPr="003F610F" w:rsidRDefault="003F610F" w:rsidP="00862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  правовых    актов   и   иных   официальных   документов</w:t>
            </w:r>
            <w:r w:rsidRPr="003F61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освещающих   деятельность   органов   местного   самоуправления</w:t>
            </w:r>
            <w:r w:rsidRPr="003F61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Совета   депутатов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 в   районной   газете  «Призыв»   и   на   сайте   право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грачевка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  <w:p w:rsidR="003F610F" w:rsidRPr="00910BEE" w:rsidRDefault="003F610F" w:rsidP="00862B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2"/>
          </w:tcPr>
          <w:p w:rsidR="003F610F" w:rsidRDefault="003F610F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:rsidR="003F610F" w:rsidRPr="00910BEE" w:rsidRDefault="003F610F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9" w:type="dxa"/>
            <w:gridSpan w:val="2"/>
          </w:tcPr>
          <w:p w:rsidR="003F610F" w:rsidRPr="00910BEE" w:rsidRDefault="003F610F" w:rsidP="00862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4" w:type="dxa"/>
            <w:gridSpan w:val="2"/>
          </w:tcPr>
          <w:p w:rsidR="003F610F" w:rsidRPr="00910BEE" w:rsidRDefault="003F610F" w:rsidP="00862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6" w:type="dxa"/>
            <w:gridSpan w:val="2"/>
          </w:tcPr>
          <w:p w:rsidR="003F610F" w:rsidRPr="00910BEE" w:rsidRDefault="003F610F" w:rsidP="00862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3" w:type="dxa"/>
            <w:gridSpan w:val="2"/>
          </w:tcPr>
          <w:p w:rsidR="003F610F" w:rsidRPr="00910BEE" w:rsidRDefault="003F610F" w:rsidP="00862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2" w:type="dxa"/>
            <w:gridSpan w:val="4"/>
          </w:tcPr>
          <w:p w:rsidR="003F610F" w:rsidRPr="00910BEE" w:rsidRDefault="003F610F" w:rsidP="003F61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9" w:type="dxa"/>
            <w:gridSpan w:val="3"/>
          </w:tcPr>
          <w:p w:rsidR="003F610F" w:rsidRDefault="003F61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3F610F" w:rsidRDefault="003F61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0F" w:rsidRPr="00910BEE" w:rsidRDefault="003F610F" w:rsidP="003F61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3"/>
          </w:tcPr>
          <w:p w:rsidR="003F610F" w:rsidRPr="00910BEE" w:rsidRDefault="003F610F" w:rsidP="003F61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79" w:type="dxa"/>
          </w:tcPr>
          <w:p w:rsidR="003F610F" w:rsidRDefault="003F61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0F" w:rsidRPr="00910BEE" w:rsidRDefault="003F610F" w:rsidP="003F61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10F" w:rsidRPr="00910BEE" w:rsidRDefault="003F610F" w:rsidP="00862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BEE">
              <w:rPr>
                <w:rFonts w:ascii="Times New Roman" w:hAnsi="Times New Roman" w:cs="Times New Roman"/>
                <w:sz w:val="20"/>
                <w:szCs w:val="20"/>
              </w:rPr>
              <w:t>Не менее</w:t>
            </w:r>
          </w:p>
          <w:p w:rsidR="003F610F" w:rsidRPr="00910BEE" w:rsidRDefault="003F610F" w:rsidP="00862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6570" w:rsidRPr="00910BEE" w:rsidTr="00714AF4">
        <w:tc>
          <w:tcPr>
            <w:tcW w:w="14599" w:type="dxa"/>
            <w:gridSpan w:val="21"/>
          </w:tcPr>
          <w:p w:rsidR="00DB6570" w:rsidRPr="00C87B0C" w:rsidRDefault="00DB6570" w:rsidP="00525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  <w:r w:rsidRPr="004F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«Укрепление кадрового потенциала муниципальной службы в муниципальном образовании</w:t>
            </w:r>
          </w:p>
          <w:p w:rsidR="00DB6570" w:rsidRPr="00910BEE" w:rsidRDefault="00DB6570" w:rsidP="00525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Грачевский район Оренбургской области»</w:t>
            </w:r>
          </w:p>
        </w:tc>
        <w:tc>
          <w:tcPr>
            <w:tcW w:w="1159" w:type="dxa"/>
            <w:gridSpan w:val="3"/>
          </w:tcPr>
          <w:p w:rsidR="00DB6570" w:rsidRPr="00910BEE" w:rsidRDefault="00DB6570" w:rsidP="00525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gridSpan w:val="2"/>
          </w:tcPr>
          <w:p w:rsidR="00DB6570" w:rsidRPr="00910BEE" w:rsidRDefault="00DB6570" w:rsidP="00525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6570" w:rsidTr="00714AF4">
        <w:tc>
          <w:tcPr>
            <w:tcW w:w="567" w:type="dxa"/>
            <w:gridSpan w:val="2"/>
          </w:tcPr>
          <w:p w:rsidR="00DB6570" w:rsidRPr="00910BEE" w:rsidRDefault="00DB6570" w:rsidP="0052550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B6570" w:rsidRPr="00910BEE" w:rsidRDefault="00DB6570" w:rsidP="00DB6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97" w:type="dxa"/>
            <w:gridSpan w:val="3"/>
          </w:tcPr>
          <w:p w:rsidR="00DB6570" w:rsidRPr="00910BEE" w:rsidRDefault="00DB6570" w:rsidP="00944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07913" w:rsidRPr="00AA0FAE" w:rsidRDefault="00DB6570" w:rsidP="0080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муниципальными служащими, замещающие должности муниципальной службы, включенные в утвержденный перечень сведений о доходах и расходах в соответствии с 273-ФЗ «О противодействии коррупции»</w:t>
            </w:r>
          </w:p>
        </w:tc>
        <w:tc>
          <w:tcPr>
            <w:tcW w:w="2126" w:type="dxa"/>
            <w:gridSpan w:val="2"/>
          </w:tcPr>
          <w:p w:rsidR="00DB6570" w:rsidRDefault="00DB6570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:rsidR="00DB6570" w:rsidRPr="00AA0FAE" w:rsidRDefault="00DB6570" w:rsidP="009E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gridSpan w:val="2"/>
          </w:tcPr>
          <w:p w:rsidR="00DB6570" w:rsidRPr="00AA0FAE" w:rsidRDefault="00DB6570" w:rsidP="00563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2"/>
          </w:tcPr>
          <w:p w:rsidR="00DB6570" w:rsidRPr="00AA0FAE" w:rsidRDefault="00DB6570" w:rsidP="00563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DB6570" w:rsidRPr="00AA0FAE" w:rsidRDefault="00DB6570" w:rsidP="00563D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DB6570" w:rsidRPr="00AA0FAE" w:rsidRDefault="00DB6570" w:rsidP="00563D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DB6570" w:rsidRPr="00AA0FAE" w:rsidRDefault="00DB6570" w:rsidP="00563D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1" w:type="dxa"/>
            <w:gridSpan w:val="4"/>
          </w:tcPr>
          <w:p w:rsidR="00DB6570" w:rsidRPr="00AA0FAE" w:rsidRDefault="00DB6570" w:rsidP="00563D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9" w:type="dxa"/>
            <w:gridSpan w:val="3"/>
          </w:tcPr>
          <w:p w:rsidR="00DB6570" w:rsidRPr="00AA0FAE" w:rsidRDefault="00983EBF" w:rsidP="00DB657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9" w:type="dxa"/>
          </w:tcPr>
          <w:p w:rsidR="00DB6570" w:rsidRPr="00AA0FAE" w:rsidRDefault="00DB6570" w:rsidP="00DB657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570" w:rsidRPr="00AA0FAE" w:rsidRDefault="00DB6570" w:rsidP="00563D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3EBF" w:rsidRPr="00AA0FAE" w:rsidTr="00714AF4">
        <w:tc>
          <w:tcPr>
            <w:tcW w:w="567" w:type="dxa"/>
            <w:gridSpan w:val="2"/>
          </w:tcPr>
          <w:p w:rsidR="00983EBF" w:rsidRPr="001B6BDC" w:rsidRDefault="00983EBF" w:rsidP="00983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B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7" w:type="dxa"/>
            <w:gridSpan w:val="3"/>
          </w:tcPr>
          <w:p w:rsidR="00983EBF" w:rsidRPr="00910BEE" w:rsidRDefault="00983EBF" w:rsidP="00944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10B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83EBF" w:rsidRPr="00AA0FAE" w:rsidRDefault="00983EBF" w:rsidP="0080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аттестации муниципальных служащих в соответствии с действующим муниципальным законодательством</w:t>
            </w:r>
          </w:p>
        </w:tc>
        <w:tc>
          <w:tcPr>
            <w:tcW w:w="2126" w:type="dxa"/>
            <w:gridSpan w:val="2"/>
          </w:tcPr>
          <w:p w:rsidR="00983EBF" w:rsidRDefault="00983EBF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:rsidR="00983EBF" w:rsidRDefault="00983EBF" w:rsidP="009E2F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gridSpan w:val="2"/>
          </w:tcPr>
          <w:p w:rsidR="00983EBF" w:rsidRPr="00AA0FAE" w:rsidRDefault="00983EBF" w:rsidP="00563D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992" w:type="dxa"/>
            <w:gridSpan w:val="2"/>
          </w:tcPr>
          <w:p w:rsidR="00983EBF" w:rsidRPr="00AA0FAE" w:rsidRDefault="00983EBF" w:rsidP="00563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983EBF" w:rsidRPr="00AA0FAE" w:rsidRDefault="00983EBF" w:rsidP="00563D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983EBF" w:rsidRPr="00AA0FAE" w:rsidRDefault="00983EBF" w:rsidP="00563D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983EBF" w:rsidRPr="00AA0FAE" w:rsidRDefault="00983EBF" w:rsidP="00563D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1" w:type="dxa"/>
            <w:gridSpan w:val="4"/>
          </w:tcPr>
          <w:p w:rsidR="00983EBF" w:rsidRPr="00AA0FAE" w:rsidRDefault="00983EBF" w:rsidP="00983E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6" w:type="dxa"/>
            <w:gridSpan w:val="2"/>
          </w:tcPr>
          <w:p w:rsidR="00983EBF" w:rsidRPr="00AA0FAE" w:rsidRDefault="00993EDD" w:rsidP="00983E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2" w:type="dxa"/>
            <w:gridSpan w:val="2"/>
          </w:tcPr>
          <w:p w:rsidR="00983EBF" w:rsidRPr="00AA0FAE" w:rsidRDefault="00983EBF" w:rsidP="00983E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3EBF" w:rsidRPr="00AA0FAE" w:rsidRDefault="00983EBF" w:rsidP="00563D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428A8" w:rsidTr="00714AF4">
        <w:tc>
          <w:tcPr>
            <w:tcW w:w="567" w:type="dxa"/>
            <w:gridSpan w:val="2"/>
          </w:tcPr>
          <w:p w:rsidR="00C428A8" w:rsidRPr="006E1B8E" w:rsidRDefault="00C428A8" w:rsidP="0080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079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7" w:type="dxa"/>
            <w:gridSpan w:val="3"/>
          </w:tcPr>
          <w:p w:rsidR="00C428A8" w:rsidRDefault="00C428A8" w:rsidP="00944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(индикатор </w:t>
            </w:r>
            <w:r w:rsidRPr="00246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428A8" w:rsidRPr="00616E0B" w:rsidRDefault="00C428A8" w:rsidP="00944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E0B">
              <w:rPr>
                <w:rFonts w:ascii="Times New Roman" w:hAnsi="Times New Roman" w:cs="Times New Roman"/>
                <w:sz w:val="24"/>
                <w:szCs w:val="24"/>
              </w:rPr>
              <w:t xml:space="preserve">Рост числа муниципальных служащих, прошедших курсы повышения квалификации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обучающие семинары </w:t>
            </w:r>
            <w:r w:rsidRPr="00616E0B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муниципального образования</w:t>
            </w:r>
          </w:p>
        </w:tc>
        <w:tc>
          <w:tcPr>
            <w:tcW w:w="2126" w:type="dxa"/>
            <w:gridSpan w:val="2"/>
          </w:tcPr>
          <w:p w:rsidR="00C428A8" w:rsidRDefault="00C428A8" w:rsidP="009E2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:rsidR="00C428A8" w:rsidRDefault="00C428A8" w:rsidP="009E2F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gridSpan w:val="2"/>
          </w:tcPr>
          <w:p w:rsidR="00C428A8" w:rsidRDefault="00C428A8" w:rsidP="00563D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gridSpan w:val="2"/>
          </w:tcPr>
          <w:p w:rsidR="00C428A8" w:rsidRDefault="00C428A8" w:rsidP="00B40E37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C428A8" w:rsidRDefault="00C428A8" w:rsidP="00B7097D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C428A8" w:rsidRDefault="00C428A8" w:rsidP="00B7097D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C428A8" w:rsidRPr="004C68BC" w:rsidRDefault="004C68BC" w:rsidP="004C68BC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1" w:type="dxa"/>
            <w:gridSpan w:val="4"/>
          </w:tcPr>
          <w:p w:rsidR="00C428A8" w:rsidRPr="004C68BC" w:rsidRDefault="004C68BC" w:rsidP="004C68BC">
            <w:pPr>
              <w:rPr>
                <w:rFonts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6" w:type="dxa"/>
            <w:gridSpan w:val="2"/>
          </w:tcPr>
          <w:p w:rsidR="00C428A8" w:rsidRPr="004C68BC" w:rsidRDefault="004C68BC" w:rsidP="004C68BC">
            <w:pPr>
              <w:rPr>
                <w:rFonts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02" w:type="dxa"/>
            <w:gridSpan w:val="2"/>
          </w:tcPr>
          <w:p w:rsidR="00C428A8" w:rsidRDefault="00C428A8" w:rsidP="00C428A8">
            <w:pPr>
              <w:rPr>
                <w:rFonts w:cs="Times New Roman"/>
              </w:rPr>
            </w:pPr>
          </w:p>
        </w:tc>
        <w:tc>
          <w:tcPr>
            <w:tcW w:w="1134" w:type="dxa"/>
          </w:tcPr>
          <w:p w:rsidR="00C428A8" w:rsidRDefault="00C428A8" w:rsidP="00B7097D">
            <w:pPr>
              <w:jc w:val="center"/>
              <w:rPr>
                <w:rFonts w:cs="Times New Roman"/>
              </w:rPr>
            </w:pPr>
            <w:r w:rsidRPr="001E09BC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060F0" w:rsidRDefault="00A060F0">
      <w:pPr>
        <w:rPr>
          <w:rFonts w:cs="Times New Roman"/>
        </w:rPr>
      </w:pPr>
    </w:p>
    <w:sectPr w:rsidR="00A060F0" w:rsidSect="006A575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142"/>
    <w:rsid w:val="0001446C"/>
    <w:rsid w:val="00020ECB"/>
    <w:rsid w:val="00064CC9"/>
    <w:rsid w:val="00074172"/>
    <w:rsid w:val="0008309A"/>
    <w:rsid w:val="000D2458"/>
    <w:rsid w:val="000D2C4F"/>
    <w:rsid w:val="000E2BDB"/>
    <w:rsid w:val="00143F33"/>
    <w:rsid w:val="00187035"/>
    <w:rsid w:val="001B6BDC"/>
    <w:rsid w:val="001C054A"/>
    <w:rsid w:val="001D123A"/>
    <w:rsid w:val="001E09BC"/>
    <w:rsid w:val="001E2B32"/>
    <w:rsid w:val="001E6CE7"/>
    <w:rsid w:val="002302F1"/>
    <w:rsid w:val="002418FE"/>
    <w:rsid w:val="0024689B"/>
    <w:rsid w:val="00251728"/>
    <w:rsid w:val="00280693"/>
    <w:rsid w:val="002A6309"/>
    <w:rsid w:val="002F5F5B"/>
    <w:rsid w:val="00301A57"/>
    <w:rsid w:val="00343F5D"/>
    <w:rsid w:val="003D30DF"/>
    <w:rsid w:val="003E22C5"/>
    <w:rsid w:val="003E7142"/>
    <w:rsid w:val="003F5CA5"/>
    <w:rsid w:val="003F610F"/>
    <w:rsid w:val="004059DD"/>
    <w:rsid w:val="00432313"/>
    <w:rsid w:val="00472E81"/>
    <w:rsid w:val="004C6459"/>
    <w:rsid w:val="004C68BC"/>
    <w:rsid w:val="004C6C12"/>
    <w:rsid w:val="004E6B73"/>
    <w:rsid w:val="004F056F"/>
    <w:rsid w:val="00507374"/>
    <w:rsid w:val="00520505"/>
    <w:rsid w:val="00525501"/>
    <w:rsid w:val="0053773F"/>
    <w:rsid w:val="0054043C"/>
    <w:rsid w:val="0055543F"/>
    <w:rsid w:val="00563D27"/>
    <w:rsid w:val="005753CC"/>
    <w:rsid w:val="00591F38"/>
    <w:rsid w:val="005B3B3E"/>
    <w:rsid w:val="005C7862"/>
    <w:rsid w:val="006074B8"/>
    <w:rsid w:val="00616E0B"/>
    <w:rsid w:val="006527E4"/>
    <w:rsid w:val="006A1382"/>
    <w:rsid w:val="006A1846"/>
    <w:rsid w:val="006A5759"/>
    <w:rsid w:val="006E1B8E"/>
    <w:rsid w:val="0070043F"/>
    <w:rsid w:val="00714AF4"/>
    <w:rsid w:val="007177B0"/>
    <w:rsid w:val="0073368E"/>
    <w:rsid w:val="00742269"/>
    <w:rsid w:val="007601F4"/>
    <w:rsid w:val="00765EC7"/>
    <w:rsid w:val="0080587F"/>
    <w:rsid w:val="00807913"/>
    <w:rsid w:val="008A51B5"/>
    <w:rsid w:val="008B61C1"/>
    <w:rsid w:val="008C03A7"/>
    <w:rsid w:val="008D00B3"/>
    <w:rsid w:val="008E2C7F"/>
    <w:rsid w:val="008F349F"/>
    <w:rsid w:val="00910BEE"/>
    <w:rsid w:val="00944A9C"/>
    <w:rsid w:val="00951410"/>
    <w:rsid w:val="00972D23"/>
    <w:rsid w:val="00983EBF"/>
    <w:rsid w:val="00993EDD"/>
    <w:rsid w:val="009B51F8"/>
    <w:rsid w:val="009E2FBE"/>
    <w:rsid w:val="009E6550"/>
    <w:rsid w:val="00A060F0"/>
    <w:rsid w:val="00A24F46"/>
    <w:rsid w:val="00A25E80"/>
    <w:rsid w:val="00A31B31"/>
    <w:rsid w:val="00A47742"/>
    <w:rsid w:val="00A5107C"/>
    <w:rsid w:val="00A55B0E"/>
    <w:rsid w:val="00A567D6"/>
    <w:rsid w:val="00A729A9"/>
    <w:rsid w:val="00AA0FAE"/>
    <w:rsid w:val="00AB11A0"/>
    <w:rsid w:val="00AC26F3"/>
    <w:rsid w:val="00AC2FCB"/>
    <w:rsid w:val="00AC41EC"/>
    <w:rsid w:val="00AE36C4"/>
    <w:rsid w:val="00AF48D5"/>
    <w:rsid w:val="00B07088"/>
    <w:rsid w:val="00B203AE"/>
    <w:rsid w:val="00B31D1E"/>
    <w:rsid w:val="00B32237"/>
    <w:rsid w:val="00B3772F"/>
    <w:rsid w:val="00B40E37"/>
    <w:rsid w:val="00B612C6"/>
    <w:rsid w:val="00B706CB"/>
    <w:rsid w:val="00B7097D"/>
    <w:rsid w:val="00C428A8"/>
    <w:rsid w:val="00C50B29"/>
    <w:rsid w:val="00C75D6E"/>
    <w:rsid w:val="00C87B0C"/>
    <w:rsid w:val="00CB6D4E"/>
    <w:rsid w:val="00CC2E65"/>
    <w:rsid w:val="00CD020C"/>
    <w:rsid w:val="00CD5752"/>
    <w:rsid w:val="00D040BC"/>
    <w:rsid w:val="00D13945"/>
    <w:rsid w:val="00D34D11"/>
    <w:rsid w:val="00D42185"/>
    <w:rsid w:val="00D62DF1"/>
    <w:rsid w:val="00D824C8"/>
    <w:rsid w:val="00D90D05"/>
    <w:rsid w:val="00D951B4"/>
    <w:rsid w:val="00DA5812"/>
    <w:rsid w:val="00DB13BA"/>
    <w:rsid w:val="00DB6570"/>
    <w:rsid w:val="00DD7ABC"/>
    <w:rsid w:val="00E32A42"/>
    <w:rsid w:val="00E73BD4"/>
    <w:rsid w:val="00E8167E"/>
    <w:rsid w:val="00EB1E05"/>
    <w:rsid w:val="00F06DD6"/>
    <w:rsid w:val="00F57631"/>
    <w:rsid w:val="00F57CDC"/>
    <w:rsid w:val="00F933BA"/>
    <w:rsid w:val="00FA7D9F"/>
    <w:rsid w:val="00FB41DF"/>
    <w:rsid w:val="00FF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42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E7142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F05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4F05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4C6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C6C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1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F4CE0-61CE-459B-BBF9-A0D286DEE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Компьютер</cp:lastModifiedBy>
  <cp:revision>2</cp:revision>
  <cp:lastPrinted>2018-11-14T06:39:00Z</cp:lastPrinted>
  <dcterms:created xsi:type="dcterms:W3CDTF">2018-11-15T05:25:00Z</dcterms:created>
  <dcterms:modified xsi:type="dcterms:W3CDTF">2018-11-15T05:25:00Z</dcterms:modified>
</cp:coreProperties>
</file>